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198" w:rsidRPr="00723198" w:rsidRDefault="00723198" w:rsidP="00F45C18">
      <w:pPr>
        <w:spacing w:line="240" w:lineRule="auto"/>
        <w:rPr>
          <w:sz w:val="2"/>
          <w:szCs w:val="2"/>
        </w:rPr>
        <w:sectPr w:rsidR="00723198" w:rsidRPr="00723198" w:rsidSect="003524FF">
          <w:headerReference w:type="default" r:id="rId7"/>
          <w:footerReference w:type="default" r:id="rId8"/>
          <w:pgSz w:w="11906" w:h="16838" w:code="9"/>
          <w:pgMar w:top="1871" w:right="2268" w:bottom="1418" w:left="2268" w:header="680" w:footer="340" w:gutter="0"/>
          <w:cols w:space="708"/>
          <w:docGrid w:linePitch="360"/>
        </w:sectPr>
      </w:pPr>
    </w:p>
    <w:tbl>
      <w:tblPr>
        <w:tblStyle w:val="Tabellrutnt"/>
        <w:tblW w:w="9854" w:type="dxa"/>
        <w:tblInd w:w="-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253"/>
        <w:gridCol w:w="4467"/>
      </w:tblGrid>
      <w:tr w:rsidR="00562F4C" w:rsidTr="008620C3">
        <w:trPr>
          <w:trHeight w:val="516"/>
        </w:trPr>
        <w:tc>
          <w:tcPr>
            <w:tcW w:w="1134" w:type="dxa"/>
            <w:vMerge w:val="restart"/>
          </w:tcPr>
          <w:p w:rsidR="00562F4C" w:rsidRDefault="00562F4C" w:rsidP="009874F3">
            <w:pPr>
              <w:pStyle w:val="Sidhuvud"/>
            </w:pPr>
          </w:p>
        </w:tc>
        <w:tc>
          <w:tcPr>
            <w:tcW w:w="4253" w:type="dxa"/>
          </w:tcPr>
          <w:p w:rsidR="00140256" w:rsidRDefault="00140256" w:rsidP="007A34FE"/>
        </w:tc>
        <w:tc>
          <w:tcPr>
            <w:tcW w:w="4467" w:type="dxa"/>
          </w:tcPr>
          <w:p w:rsidR="00562F4C" w:rsidRDefault="00562F4C" w:rsidP="00674961"/>
        </w:tc>
      </w:tr>
      <w:tr w:rsidR="008620C3" w:rsidTr="009D5F32">
        <w:trPr>
          <w:trHeight w:val="1701"/>
        </w:trPr>
        <w:tc>
          <w:tcPr>
            <w:tcW w:w="1134" w:type="dxa"/>
            <w:vMerge/>
          </w:tcPr>
          <w:p w:rsidR="008620C3" w:rsidRDefault="008620C3" w:rsidP="008620C3">
            <w:pPr>
              <w:pStyle w:val="Sidhuvud"/>
            </w:pPr>
          </w:p>
        </w:tc>
        <w:tc>
          <w:tcPr>
            <w:tcW w:w="4253" w:type="dxa"/>
          </w:tcPr>
          <w:sdt>
            <w:sdtPr>
              <w:alias w:val="Användare.Namn"/>
              <w:tag w:val="MSC_Anvandare.Namn_HAP"/>
              <w:id w:val="1312524727"/>
              <w:placeholder>
                <w:docPart w:val="00C3D3B37793464E8B94A1D5DD1B769A"/>
              </w:placeholder>
              <w:dataBinding w:prefixMappings="xmlns:ns0='http://tempuri.org/'" w:xpath="/ns0:DOCX_SETTINGS[1]/ns0:TOINSERTINDOCXFILE[1]/ns0:DOCX_DATA[1]/ns0:DATANODES[1]/ns0:DATAFIELD[12]" w:storeItemID="{40CB612F-C151-4E11-AC67-9FA6C4F06062}"/>
              <w:text/>
            </w:sdtPr>
            <w:sdtEndPr/>
            <w:sdtContent>
              <w:p w:rsidR="008620C3" w:rsidRDefault="001C4028" w:rsidP="008620C3">
                <w:r>
                  <w:t>Namn</w:t>
                </w:r>
              </w:p>
            </w:sdtContent>
          </w:sdt>
          <w:sdt>
            <w:sdtPr>
              <w:alias w:val="Användare.Titel"/>
              <w:tag w:val="MSC_Anvandare.Titel_HAP"/>
              <w:id w:val="1355608358"/>
              <w:placeholder>
                <w:docPart w:val="00C3D3B37793464E8B94A1D5DD1B769A"/>
              </w:placeholder>
              <w:dataBinding w:prefixMappings="xmlns:ns0='http://tempuri.org/'" w:xpath="/ns0:DOCX_SETTINGS[1]/ns0:TOINSERTINDOCXFILE[1]/ns0:DOCX_DATA[1]/ns0:DATANODES[1]/ns0:DATAFIELD[14]" w:storeItemID="{40CB612F-C151-4E11-AC67-9FA6C4F06062}"/>
              <w:text/>
            </w:sdtPr>
            <w:sdtEndPr/>
            <w:sdtContent>
              <w:p w:rsidR="008620C3" w:rsidRDefault="001C4028" w:rsidP="008620C3">
                <w:r>
                  <w:t>Titel</w:t>
                </w:r>
              </w:p>
            </w:sdtContent>
          </w:sdt>
          <w:sdt>
            <w:sdtPr>
              <w:alias w:val="Användare.Telefon"/>
              <w:tag w:val="MSC_Anvandare.Telefon_HAP"/>
              <w:id w:val="207069390"/>
              <w:placeholder>
                <w:docPart w:val="00C3D3B37793464E8B94A1D5DD1B769A"/>
              </w:placeholder>
              <w:dataBinding w:prefixMappings="xmlns:ns0='http://tempuri.org/'" w:xpath="/ns0:DOCX_SETTINGS[1]/ns0:TOINSERTINDOCXFILE[1]/ns0:DOCX_DATA[1]/ns0:DATANODES[1]/ns0:DATAFIELD[13]" w:storeItemID="{40CB612F-C151-4E11-AC67-9FA6C4F06062}"/>
              <w:text/>
            </w:sdtPr>
            <w:sdtEndPr/>
            <w:sdtContent>
              <w:p w:rsidR="008620C3" w:rsidRDefault="001C4028" w:rsidP="008620C3">
                <w:r>
                  <w:t>Telefon</w:t>
                </w:r>
              </w:p>
            </w:sdtContent>
          </w:sdt>
          <w:p w:rsidR="008620C3" w:rsidRDefault="001C4028" w:rsidP="008620C3">
            <w:r>
              <w:t>E-post</w:t>
            </w:r>
          </w:p>
        </w:tc>
        <w:tc>
          <w:tcPr>
            <w:tcW w:w="4467" w:type="dxa"/>
          </w:tcPr>
          <w:sdt>
            <w:sdtPr>
              <w:alias w:val="Serie.Nämnd"/>
              <w:tag w:val="MSC_Serie.Namnd_HAP"/>
              <w:id w:val="663742678"/>
              <w:placeholder>
                <w:docPart w:val="6E72F986C3B94743BFF2319915AF1829"/>
              </w:placeholder>
              <w:dataBinding w:prefixMappings="xmlns:ns0='http://tempuri.org/'" w:xpath="/ns0:DOCX_SETTINGS[1]/ns0:TOINSERTINDOCXFILE[1]/ns0:DOCX_DATA[1]/ns0:DATANODES[1]/ns0:DATAFIELD[10]" w:storeItemID="{40CB612F-C151-4E11-AC67-9FA6C4F06062}"/>
              <w:text/>
            </w:sdtPr>
            <w:sdtEndPr/>
            <w:sdtContent>
              <w:p w:rsidR="008620C3" w:rsidRDefault="00B775C5" w:rsidP="008620C3">
                <w:r>
                  <w:t xml:space="preserve"> </w:t>
                </w:r>
              </w:p>
            </w:sdtContent>
          </w:sdt>
        </w:tc>
      </w:tr>
    </w:tbl>
    <w:sdt>
      <w:sdtPr>
        <w:alias w:val="Ärende.Ärendemening"/>
        <w:tag w:val="MSC_Arende.Arendemening_HAP"/>
        <w:id w:val="1582556098"/>
        <w:placeholder>
          <w:docPart w:val="DefaultPlaceholder_1081868574"/>
        </w:placeholder>
        <w:dataBinding w:prefixMappings="xmlns:ns0='http://tempuri.org/'" w:xpath="/ns0:DOCX_SETTINGS[1]/ns0:TOINSERTINDOCXFILE[1]/ns0:DOCX_DATA[1]/ns0:DATANODES[1]/ns0:DATAFIELD[16]" w:storeItemID="{40CB612F-C151-4E11-AC67-9FA6C4F06062}"/>
        <w:text/>
      </w:sdtPr>
      <w:sdtEndPr/>
      <w:sdtContent>
        <w:p w:rsidR="004674C1" w:rsidRDefault="001C4028" w:rsidP="004674C1">
          <w:pPr>
            <w:pStyle w:val="Rubrik1"/>
          </w:pPr>
          <w:r>
            <w:t xml:space="preserve">Anmälan delegationsbeslut - </w:t>
          </w:r>
          <w:r w:rsidR="00DD3A2C">
            <w:t>U</w:t>
          </w:r>
          <w:r>
            <w:t>pphandlingsärende</w:t>
          </w:r>
        </w:p>
      </w:sdtContent>
    </w:sdt>
    <w:p w:rsidR="00DD3A2C" w:rsidRPr="00DD3A2C" w:rsidRDefault="00DD3A2C" w:rsidP="00DD3A2C">
      <w:pPr>
        <w:rPr>
          <w:rStyle w:val="Frvaltning"/>
          <w:b w:val="0"/>
          <w:bCs/>
        </w:rPr>
      </w:pPr>
      <w:r>
        <w:rPr>
          <w:rStyle w:val="Frvaltning"/>
          <w:b w:val="0"/>
          <w:bCs/>
        </w:rPr>
        <w:br/>
      </w:r>
      <w:r w:rsidRPr="00DD3A2C">
        <w:rPr>
          <w:rStyle w:val="Frvaltning"/>
          <w:b w:val="0"/>
          <w:bCs/>
        </w:rPr>
        <w:t>Med stöd av kommunstyrelsens delegationsordning punkt 5.3: Beslut om upphandling upp till ett värde om 2 000 000 kr (exkl. moms) inom respektive verksamhetsområde.</w:t>
      </w:r>
    </w:p>
    <w:p w:rsidR="00DD3A2C" w:rsidRDefault="00DD3A2C" w:rsidP="006F687C">
      <w:pPr>
        <w:pStyle w:val="Brdtext"/>
      </w:pPr>
    </w:p>
    <w:p w:rsidR="00DD3A2C" w:rsidRDefault="00DD3A2C" w:rsidP="00DD3A2C">
      <w:r>
        <w:t xml:space="preserve">Datum för beslut: </w:t>
      </w:r>
    </w:p>
    <w:p w:rsidR="00DD3A2C" w:rsidRDefault="00DD3A2C" w:rsidP="00DD3A2C">
      <w:r>
        <w:t xml:space="preserve">Upphandling: </w:t>
      </w:r>
    </w:p>
    <w:p w:rsidR="00DD3A2C" w:rsidRDefault="00DD3A2C" w:rsidP="00DD3A2C"/>
    <w:p w:rsidR="00DD3A2C" w:rsidRDefault="00DD3A2C" w:rsidP="00DD3A2C">
      <w:r>
        <w:t xml:space="preserve">Upphandlingsförfarande: </w:t>
      </w:r>
    </w:p>
    <w:p w:rsidR="00DD3A2C" w:rsidRDefault="00DD3A2C" w:rsidP="00DD3A2C"/>
    <w:p w:rsidR="00DD3A2C" w:rsidRDefault="00DD3A2C" w:rsidP="00DD3A2C">
      <w:r>
        <w:t xml:space="preserve">Publiceringsdatum: </w:t>
      </w:r>
    </w:p>
    <w:p w:rsidR="00DD3A2C" w:rsidRDefault="00DD3A2C" w:rsidP="00DD3A2C">
      <w:r>
        <w:t xml:space="preserve">Sista anbudsdag: </w:t>
      </w:r>
    </w:p>
    <w:p w:rsidR="00DD3A2C" w:rsidRPr="005A3898" w:rsidRDefault="00DD3A2C" w:rsidP="00DD3A2C">
      <w:pPr>
        <w:rPr>
          <w:rFonts w:cs="Arial"/>
        </w:rPr>
      </w:pPr>
    </w:p>
    <w:p w:rsidR="00DD3A2C" w:rsidRPr="005A3898" w:rsidRDefault="00DD3A2C" w:rsidP="00DD3A2C">
      <w:pPr>
        <w:rPr>
          <w:rFonts w:cs="Arial"/>
        </w:rPr>
      </w:pPr>
      <w:r w:rsidRPr="005A3898">
        <w:rPr>
          <w:rFonts w:cs="Arial"/>
        </w:rPr>
        <w:t xml:space="preserve">Antal inkomna anbud: </w:t>
      </w:r>
    </w:p>
    <w:p w:rsidR="00DD3A2C" w:rsidRDefault="00DD3A2C" w:rsidP="00DD3A2C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proofErr w:type="spellStart"/>
      <w:r w:rsidRPr="005A3898">
        <w:rPr>
          <w:rFonts w:ascii="Arial" w:hAnsi="Arial" w:cs="Arial"/>
          <w:sz w:val="22"/>
          <w:szCs w:val="22"/>
          <w:lang w:val="en-US"/>
        </w:rPr>
        <w:t>Antagen</w:t>
      </w:r>
      <w:proofErr w:type="spellEnd"/>
      <w:r w:rsidRPr="005A3898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5A3898">
        <w:rPr>
          <w:rFonts w:ascii="Arial" w:hAnsi="Arial" w:cs="Arial"/>
          <w:sz w:val="22"/>
          <w:szCs w:val="22"/>
          <w:lang w:val="en-US"/>
        </w:rPr>
        <w:t>anbudsgivare</w:t>
      </w:r>
      <w:proofErr w:type="spellEnd"/>
      <w:r w:rsidRPr="005A3898">
        <w:rPr>
          <w:rFonts w:ascii="Arial" w:hAnsi="Arial" w:cs="Arial"/>
          <w:sz w:val="22"/>
          <w:szCs w:val="22"/>
          <w:lang w:val="en-US"/>
        </w:rPr>
        <w:t xml:space="preserve">: </w:t>
      </w:r>
    </w:p>
    <w:p w:rsidR="00DD3A2C" w:rsidRPr="005A3898" w:rsidRDefault="00DD3A2C" w:rsidP="00DD3A2C">
      <w:pPr>
        <w:pStyle w:val="Default"/>
        <w:rPr>
          <w:rFonts w:ascii="Arial" w:hAnsi="Arial" w:cs="Arial"/>
          <w:sz w:val="22"/>
          <w:szCs w:val="22"/>
          <w:lang w:val="en-US"/>
        </w:rPr>
      </w:pPr>
    </w:p>
    <w:p w:rsidR="00DD3A2C" w:rsidRPr="005A3898" w:rsidRDefault="00DD3A2C" w:rsidP="00DD3A2C">
      <w:pPr>
        <w:rPr>
          <w:rFonts w:cs="Arial"/>
        </w:rPr>
      </w:pPr>
      <w:r w:rsidRPr="005A3898">
        <w:rPr>
          <w:rFonts w:cs="Arial"/>
        </w:rPr>
        <w:t xml:space="preserve">Värdet av upphandlingen: </w:t>
      </w:r>
      <w:proofErr w:type="spellStart"/>
      <w:r>
        <w:rPr>
          <w:rFonts w:cs="Arial"/>
        </w:rPr>
        <w:t>xxxxxxx</w:t>
      </w:r>
      <w:proofErr w:type="spellEnd"/>
      <w:r>
        <w:rPr>
          <w:rFonts w:cs="Arial"/>
        </w:rPr>
        <w:t xml:space="preserve"> </w:t>
      </w:r>
      <w:r w:rsidRPr="005A3898">
        <w:rPr>
          <w:rFonts w:cs="Arial"/>
        </w:rPr>
        <w:t>SEK, exkl. moms (vinnande anbudet).</w:t>
      </w:r>
    </w:p>
    <w:p w:rsidR="00DD3A2C" w:rsidRDefault="00DD3A2C" w:rsidP="00DD3A2C"/>
    <w:p w:rsidR="00DD3A2C" w:rsidRDefault="00DD3A2C" w:rsidP="00DD3A2C"/>
    <w:p w:rsidR="00DD3A2C" w:rsidRDefault="00DD3A2C" w:rsidP="00DD3A2C"/>
    <w:p w:rsidR="00DD3A2C" w:rsidRDefault="00DD3A2C" w:rsidP="00DD3A2C">
      <w:r>
        <w:t>………………………………………………</w:t>
      </w:r>
    </w:p>
    <w:p w:rsidR="00DD3A2C" w:rsidRPr="000A3C9C" w:rsidRDefault="00DD3A2C" w:rsidP="00DD3A2C">
      <w:r>
        <w:t>Underskrift</w:t>
      </w:r>
    </w:p>
    <w:p w:rsidR="00140256" w:rsidRDefault="00140256">
      <w:bookmarkStart w:id="0" w:name="_GoBack"/>
      <w:bookmarkEnd w:id="0"/>
    </w:p>
    <w:sectPr w:rsidR="00140256" w:rsidSect="003524FF">
      <w:footerReference w:type="default" r:id="rId9"/>
      <w:type w:val="continuous"/>
      <w:pgSz w:w="11906" w:h="16838" w:code="9"/>
      <w:pgMar w:top="2410" w:right="2268" w:bottom="1418" w:left="2268" w:header="68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17E7" w:rsidRDefault="008417E7" w:rsidP="00D13240">
      <w:pPr>
        <w:spacing w:line="240" w:lineRule="auto"/>
      </w:pPr>
      <w:r>
        <w:separator/>
      </w:r>
    </w:p>
  </w:endnote>
  <w:endnote w:type="continuationSeparator" w:id="0">
    <w:p w:rsidR="008417E7" w:rsidRDefault="008417E7" w:rsidP="00D13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54" w:type="dxa"/>
      <w:tblInd w:w="-1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505"/>
      <w:gridCol w:w="1349"/>
    </w:tblGrid>
    <w:tr w:rsidR="00913F85" w:rsidTr="00913F85">
      <w:tc>
        <w:tcPr>
          <w:tcW w:w="8505" w:type="dxa"/>
        </w:tcPr>
        <w:p w:rsidR="00913F85" w:rsidRDefault="00DD3A2C" w:rsidP="00913F85">
          <w:pPr>
            <w:pStyle w:val="Sidfot"/>
          </w:pPr>
          <w:sdt>
            <w:sdtPr>
              <w:alias w:val="Kund.Namn"/>
              <w:tag w:val="MSC_Kund.Namn_HAP"/>
              <w:id w:val="754863626"/>
              <w:placeholder>
                <w:docPart w:val="E4B724668F354A009F7132B91270F0AF"/>
              </w:placeholder>
              <w:dataBinding w:prefixMappings="xmlns:ns0='http://tempuri.org/'" w:xpath="/ns0:DOCX_SETTINGS[1]/ns0:TOINSERTINDOCXFILE[1]/ns0:DOCX_DATA[1]/ns0:DATANODES[1]/ns0:DATAFIELD[4]" w:storeItemID="{40CB612F-C151-4E11-AC67-9FA6C4F06062}"/>
              <w:text/>
            </w:sdtPr>
            <w:sdtEndPr/>
            <w:sdtContent>
              <w:r w:rsidR="00B775C5">
                <w:t>Haparanda stad</w:t>
              </w:r>
            </w:sdtContent>
          </w:sdt>
          <w:r w:rsidR="00913F85">
            <w:t xml:space="preserve">   Postadress </w:t>
          </w:r>
          <w:sdt>
            <w:sdtPr>
              <w:alias w:val="Kund.Postadress"/>
              <w:tag w:val="MSC_Kund.Postadress_HAP"/>
              <w:id w:val="1891999826"/>
              <w:placeholder>
                <w:docPart w:val="E4B724668F354A009F7132B91270F0AF"/>
              </w:placeholder>
              <w:dataBinding w:prefixMappings="xmlns:ns0='http://tempuri.org/'" w:xpath="/ns0:DOCX_SETTINGS[1]/ns0:TOINSERTINDOCXFILE[1]/ns0:DOCX_DATA[1]/ns0:DATANODES[1]/ns0:DATAFIELD[6]" w:storeItemID="{40CB612F-C151-4E11-AC67-9FA6C4F06062}"/>
              <w:text/>
            </w:sdtPr>
            <w:sdtEndPr/>
            <w:sdtContent>
              <w:r w:rsidR="00B775C5">
                <w:t>953 85 Haparanda</w:t>
              </w:r>
            </w:sdtContent>
          </w:sdt>
          <w:r w:rsidR="00913F85">
            <w:t xml:space="preserve">   </w:t>
          </w:r>
          <w:sdt>
            <w:sdtPr>
              <w:alias w:val="Kund.Telefon"/>
              <w:tag w:val="MSC_Kund.Telefon_HAP"/>
              <w:id w:val="-704721025"/>
              <w:placeholder>
                <w:docPart w:val="E4B724668F354A009F7132B91270F0AF"/>
              </w:placeholder>
              <w:dataBinding w:prefixMappings="xmlns:ns0='http://tempuri.org/'" w:xpath="/ns0:DOCX_SETTINGS[1]/ns0:TOINSERTINDOCXFILE[1]/ns0:DOCX_DATA[1]/ns0:DATANODES[1]/ns0:DATAFIELD[7]" w:storeItemID="{40CB612F-C151-4E11-AC67-9FA6C4F06062}"/>
              <w:text/>
            </w:sdtPr>
            <w:sdtEndPr/>
            <w:sdtContent>
              <w:r w:rsidR="00B775C5">
                <w:t>0922-260 00</w:t>
              </w:r>
            </w:sdtContent>
          </w:sdt>
          <w:r w:rsidR="00913F85">
            <w:t xml:space="preserve">   </w:t>
          </w:r>
          <w:sdt>
            <w:sdtPr>
              <w:alias w:val="Kund.E-post"/>
              <w:tag w:val="MSC_Kund.E-post_HAP"/>
              <w:id w:val="1245842632"/>
              <w:placeholder>
                <w:docPart w:val="E4B724668F354A009F7132B91270F0AF"/>
              </w:placeholder>
              <w:dataBinding w:prefixMappings="xmlns:ns0='http://tempuri.org/'" w:xpath="/ns0:DOCX_SETTINGS[1]/ns0:TOINSERTINDOCXFILE[1]/ns0:DOCX_DATA[1]/ns0:DATANODES[1]/ns0:DATAFIELD[3]" w:storeItemID="{40CB612F-C151-4E11-AC67-9FA6C4F06062}"/>
              <w:text/>
            </w:sdtPr>
            <w:sdtEndPr/>
            <w:sdtContent>
              <w:r w:rsidR="00B775C5">
                <w:t>kommun@haparanda.se</w:t>
              </w:r>
            </w:sdtContent>
          </w:sdt>
        </w:p>
      </w:tc>
      <w:tc>
        <w:tcPr>
          <w:tcW w:w="1349" w:type="dxa"/>
        </w:tcPr>
        <w:sdt>
          <w:sdtPr>
            <w:rPr>
              <w:b/>
            </w:rPr>
            <w:alias w:val="Kund.Webb"/>
            <w:tag w:val="MSC_Kund.Webb_HAP"/>
            <w:id w:val="-939058238"/>
            <w:placeholder>
              <w:docPart w:val="E4B724668F354A009F7132B91270F0AF"/>
            </w:placeholder>
            <w:dataBinding w:prefixMappings="xmlns:ns0='http://tempuri.org/'" w:xpath="/ns0:DOCX_SETTINGS[1]/ns0:TOINSERTINDOCXFILE[1]/ns0:DOCX_DATA[1]/ns0:DATANODES[1]/ns0:DATAFIELD[8]" w:storeItemID="{40CB612F-C151-4E11-AC67-9FA6C4F06062}"/>
            <w:text/>
          </w:sdtPr>
          <w:sdtEndPr/>
          <w:sdtContent>
            <w:p w:rsidR="00913F85" w:rsidRPr="00913F85" w:rsidRDefault="00B775C5" w:rsidP="00CF6C70">
              <w:pPr>
                <w:pStyle w:val="Sidfot"/>
                <w:jc w:val="right"/>
                <w:rPr>
                  <w:b/>
                </w:rPr>
              </w:pPr>
              <w:r>
                <w:rPr>
                  <w:b/>
                </w:rPr>
                <w:t>haparanda.se</w:t>
              </w:r>
            </w:p>
          </w:sdtContent>
        </w:sdt>
      </w:tc>
    </w:tr>
  </w:tbl>
  <w:p w:rsidR="00F46265" w:rsidRDefault="00F4626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198" w:rsidRDefault="0072319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17E7" w:rsidRDefault="008417E7" w:rsidP="00D13240">
      <w:pPr>
        <w:spacing w:line="240" w:lineRule="auto"/>
      </w:pPr>
      <w:r>
        <w:separator/>
      </w:r>
    </w:p>
  </w:footnote>
  <w:footnote w:type="continuationSeparator" w:id="0">
    <w:p w:rsidR="008417E7" w:rsidRDefault="008417E7" w:rsidP="00D1324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54" w:type="dxa"/>
      <w:tblInd w:w="-12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84"/>
      <w:gridCol w:w="5102"/>
      <w:gridCol w:w="1418"/>
      <w:gridCol w:w="1871"/>
      <w:gridCol w:w="1179"/>
    </w:tblGrid>
    <w:tr w:rsidR="008620C3" w:rsidRPr="00136ED8" w:rsidTr="008620C3">
      <w:trPr>
        <w:trHeight w:val="369"/>
      </w:trPr>
      <w:tc>
        <w:tcPr>
          <w:tcW w:w="284" w:type="dxa"/>
          <w:vMerge w:val="restart"/>
        </w:tcPr>
        <w:p w:rsidR="008620C3" w:rsidRPr="00136ED8" w:rsidRDefault="008620C3" w:rsidP="00734234">
          <w:pPr>
            <w:pStyle w:val="Sidhuvud"/>
          </w:pPr>
        </w:p>
      </w:tc>
      <w:tc>
        <w:tcPr>
          <w:tcW w:w="5103" w:type="dxa"/>
          <w:vMerge w:val="restart"/>
        </w:tcPr>
        <w:p w:rsidR="008620C3" w:rsidRPr="000B5060" w:rsidRDefault="008620C3" w:rsidP="008620C3">
          <w:pPr>
            <w:pStyle w:val="Sidhuvud"/>
            <w:spacing w:before="50"/>
          </w:pPr>
          <w:r>
            <w:rPr>
              <w:noProof/>
              <w:lang w:eastAsia="sv-SE"/>
            </w:rPr>
            <w:drawing>
              <wp:inline distT="0" distB="0" distL="0" distR="0" wp14:anchorId="6929B3FF" wp14:editId="7FEB3C90">
                <wp:extent cx="1517907" cy="682753"/>
                <wp:effectExtent l="0" t="0" r="6350" b="3175"/>
                <wp:docPr id="1" name="Bildobjekt 1" descr="Logotyp Haparanda st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yp Haparanda sta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7907" cy="682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9" w:type="dxa"/>
          <w:gridSpan w:val="2"/>
        </w:tcPr>
        <w:p w:rsidR="008620C3" w:rsidRPr="00136ED8" w:rsidRDefault="008620C3" w:rsidP="00DA01AF">
          <w:pPr>
            <w:pStyle w:val="Dokumenttyp"/>
          </w:pPr>
          <w:r>
            <w:t>Tjänsteskrivelse</w:t>
          </w:r>
        </w:p>
      </w:tc>
      <w:tc>
        <w:tcPr>
          <w:tcW w:w="1179" w:type="dxa"/>
        </w:tcPr>
        <w:p w:rsidR="008620C3" w:rsidRPr="00136ED8" w:rsidRDefault="008620C3" w:rsidP="00734234">
          <w:pPr>
            <w:pStyle w:val="Sidhuvud"/>
          </w:pPr>
        </w:p>
      </w:tc>
    </w:tr>
    <w:tr w:rsidR="008620C3" w:rsidRPr="00136ED8" w:rsidTr="008620C3">
      <w:tc>
        <w:tcPr>
          <w:tcW w:w="284" w:type="dxa"/>
          <w:vMerge/>
        </w:tcPr>
        <w:p w:rsidR="008620C3" w:rsidRPr="00136ED8" w:rsidRDefault="008620C3" w:rsidP="00734234">
          <w:pPr>
            <w:pStyle w:val="Sidhuvud"/>
          </w:pPr>
        </w:p>
      </w:tc>
      <w:tc>
        <w:tcPr>
          <w:tcW w:w="5103" w:type="dxa"/>
          <w:vMerge/>
        </w:tcPr>
        <w:p w:rsidR="008620C3" w:rsidRPr="00136ED8" w:rsidRDefault="008620C3" w:rsidP="00734234">
          <w:pPr>
            <w:pStyle w:val="Sidhuvud"/>
          </w:pPr>
        </w:p>
      </w:tc>
      <w:tc>
        <w:tcPr>
          <w:tcW w:w="1418" w:type="dxa"/>
        </w:tcPr>
        <w:p w:rsidR="008620C3" w:rsidRPr="00136ED8" w:rsidRDefault="008620C3" w:rsidP="00564C24">
          <w:pPr>
            <w:pStyle w:val="SidhuvudRubrik"/>
            <w:spacing w:before="40"/>
          </w:pPr>
          <w:r w:rsidRPr="00136ED8">
            <w:t>Datum</w:t>
          </w:r>
        </w:p>
      </w:tc>
      <w:tc>
        <w:tcPr>
          <w:tcW w:w="1871" w:type="dxa"/>
        </w:tcPr>
        <w:p w:rsidR="008620C3" w:rsidRPr="00136ED8" w:rsidRDefault="008620C3" w:rsidP="00564C24">
          <w:pPr>
            <w:pStyle w:val="SidhuvudRubrik"/>
            <w:spacing w:before="40"/>
          </w:pPr>
          <w:r w:rsidRPr="00136ED8">
            <w:t>Diarienummer</w:t>
          </w:r>
        </w:p>
      </w:tc>
      <w:tc>
        <w:tcPr>
          <w:tcW w:w="1179" w:type="dxa"/>
        </w:tcPr>
        <w:p w:rsidR="008620C3" w:rsidRPr="00136ED8" w:rsidRDefault="008620C3" w:rsidP="008E5A50">
          <w:pPr>
            <w:pStyle w:val="SidhuvudRubrik"/>
            <w:spacing w:before="40"/>
            <w:jc w:val="right"/>
          </w:pPr>
          <w:r w:rsidRPr="00136ED8">
            <w:t>Sida</w:t>
          </w:r>
        </w:p>
      </w:tc>
    </w:tr>
    <w:tr w:rsidR="008620C3" w:rsidRPr="00136ED8" w:rsidTr="008620C3">
      <w:tc>
        <w:tcPr>
          <w:tcW w:w="284" w:type="dxa"/>
          <w:vMerge/>
        </w:tcPr>
        <w:p w:rsidR="008620C3" w:rsidRPr="00136ED8" w:rsidRDefault="008620C3" w:rsidP="00734234">
          <w:pPr>
            <w:pStyle w:val="Sidhuvud"/>
          </w:pPr>
        </w:p>
      </w:tc>
      <w:tc>
        <w:tcPr>
          <w:tcW w:w="5103" w:type="dxa"/>
          <w:vMerge/>
        </w:tcPr>
        <w:p w:rsidR="008620C3" w:rsidRPr="00136ED8" w:rsidRDefault="008620C3" w:rsidP="00734234">
          <w:pPr>
            <w:pStyle w:val="Sidhuvud"/>
          </w:pPr>
        </w:p>
      </w:tc>
      <w:tc>
        <w:tcPr>
          <w:tcW w:w="1418" w:type="dxa"/>
        </w:tcPr>
        <w:sdt>
          <w:sdtPr>
            <w:alias w:val="Dagens datum"/>
            <w:tag w:val="MSC_Dagens_datum_HAP"/>
            <w:id w:val="-745106477"/>
            <w:placeholder>
              <w:docPart w:val="E0CDC5B663AA4E8B8CADF82686A5CEBF"/>
            </w:placeholder>
            <w:dataBinding w:prefixMappings="xmlns:ns0='http://tempuri.org/'" w:xpath="/ns0:DOCX_SETTINGS[1]/ns0:TOINSERTINDOCXFILE[1]/ns0:DOCX_DATA[1]/ns0:DATANODES[1]/ns0:DATAFIELD[1]" w:storeItemID="{40CB612F-C151-4E11-AC67-9FA6C4F06062}"/>
            <w:text/>
          </w:sdtPr>
          <w:sdtEndPr/>
          <w:sdtContent>
            <w:p w:rsidR="008620C3" w:rsidRPr="00136ED8" w:rsidRDefault="00B775C5" w:rsidP="00734234">
              <w:pPr>
                <w:pStyle w:val="Sidhuvud"/>
              </w:pPr>
              <w:r>
                <w:t>2020-02-06</w:t>
              </w:r>
            </w:p>
          </w:sdtContent>
        </w:sdt>
      </w:tc>
      <w:tc>
        <w:tcPr>
          <w:tcW w:w="1871" w:type="dxa"/>
        </w:tcPr>
        <w:sdt>
          <w:sdtPr>
            <w:alias w:val="Ärende.Diarienummer"/>
            <w:tag w:val="MSC_Arende.Diarienummer_HAP"/>
            <w:id w:val="1116954880"/>
            <w:placeholder>
              <w:docPart w:val="6501FDB62C764173B92962FF66D0A681"/>
            </w:placeholder>
            <w:showingPlcHdr/>
            <w:dataBinding w:prefixMappings="xmlns:ns0='http://tempuri.org/'" w:xpath="/ns0:DOCX_SETTINGS[1]/ns0:TOINSERTINDOCXFILE[1]/ns0:DOCX_DATA[1]/ns0:DATANODES[1]/ns0:DATAFIELD[15]" w:storeItemID="{40CB612F-C151-4E11-AC67-9FA6C4F06062}"/>
            <w:text/>
          </w:sdtPr>
          <w:sdtEndPr/>
          <w:sdtContent>
            <w:p w:rsidR="008620C3" w:rsidRPr="00136ED8" w:rsidRDefault="001C4028" w:rsidP="00734234">
              <w:pPr>
                <w:pStyle w:val="Sidhuvud"/>
              </w:pPr>
              <w:r w:rsidRPr="001D5FA9">
                <w:rPr>
                  <w:rStyle w:val="Platshllartext"/>
                </w:rPr>
                <w:t>Klicka här för att ange text.</w:t>
              </w:r>
            </w:p>
          </w:sdtContent>
        </w:sdt>
      </w:tc>
      <w:tc>
        <w:tcPr>
          <w:tcW w:w="1179" w:type="dxa"/>
        </w:tcPr>
        <w:p w:rsidR="008620C3" w:rsidRPr="00734234" w:rsidRDefault="008620C3" w:rsidP="00734234">
          <w:pPr>
            <w:pStyle w:val="Sidhuvud"/>
            <w:jc w:val="right"/>
            <w:rPr>
              <w:rStyle w:val="Sidnummer"/>
            </w:rPr>
          </w:pPr>
          <w:r w:rsidRPr="00734234">
            <w:rPr>
              <w:rStyle w:val="Sidnummer"/>
            </w:rPr>
            <w:fldChar w:fldCharType="begin"/>
          </w:r>
          <w:r w:rsidRPr="00734234">
            <w:rPr>
              <w:rStyle w:val="Sidnummer"/>
            </w:rPr>
            <w:instrText xml:space="preserve"> PAGE   \* MERGEFORMAT </w:instrText>
          </w:r>
          <w:r w:rsidRPr="00734234">
            <w:rPr>
              <w:rStyle w:val="Sidnummer"/>
            </w:rPr>
            <w:fldChar w:fldCharType="separate"/>
          </w:r>
          <w:r w:rsidR="001E0F3D">
            <w:rPr>
              <w:rStyle w:val="Sidnummer"/>
              <w:noProof/>
            </w:rPr>
            <w:t>1</w:t>
          </w:r>
          <w:r w:rsidRPr="00734234">
            <w:rPr>
              <w:rStyle w:val="Sidnummer"/>
            </w:rPr>
            <w:fldChar w:fldCharType="end"/>
          </w:r>
          <w:r w:rsidRPr="00734234">
            <w:rPr>
              <w:rStyle w:val="Sidnummer"/>
            </w:rPr>
            <w:t xml:space="preserve"> (</w:t>
          </w:r>
          <w:r w:rsidRPr="00734234">
            <w:rPr>
              <w:rStyle w:val="Sidnummer"/>
            </w:rPr>
            <w:fldChar w:fldCharType="begin"/>
          </w:r>
          <w:r w:rsidRPr="00734234">
            <w:rPr>
              <w:rStyle w:val="Sidnummer"/>
            </w:rPr>
            <w:instrText xml:space="preserve"> NUMPAGES   \* MERGEFORMAT </w:instrText>
          </w:r>
          <w:r w:rsidRPr="00734234">
            <w:rPr>
              <w:rStyle w:val="Sidnummer"/>
            </w:rPr>
            <w:fldChar w:fldCharType="separate"/>
          </w:r>
          <w:r w:rsidR="001E0F3D">
            <w:rPr>
              <w:rStyle w:val="Sidnummer"/>
              <w:noProof/>
            </w:rPr>
            <w:t>1</w:t>
          </w:r>
          <w:r w:rsidRPr="00734234">
            <w:rPr>
              <w:rStyle w:val="Sidnummer"/>
            </w:rPr>
            <w:fldChar w:fldCharType="end"/>
          </w:r>
          <w:r w:rsidRPr="00734234">
            <w:rPr>
              <w:rStyle w:val="Sidnummer"/>
            </w:rPr>
            <w:t>)</w:t>
          </w:r>
        </w:p>
      </w:tc>
    </w:tr>
    <w:tr w:rsidR="008620C3" w:rsidRPr="00136ED8" w:rsidTr="008620C3">
      <w:tc>
        <w:tcPr>
          <w:tcW w:w="284" w:type="dxa"/>
          <w:vMerge/>
        </w:tcPr>
        <w:p w:rsidR="008620C3" w:rsidRPr="00136ED8" w:rsidRDefault="008620C3" w:rsidP="00734234">
          <w:pPr>
            <w:pStyle w:val="Sidhuvud"/>
          </w:pPr>
        </w:p>
      </w:tc>
      <w:tc>
        <w:tcPr>
          <w:tcW w:w="5103" w:type="dxa"/>
          <w:vMerge/>
        </w:tcPr>
        <w:p w:rsidR="008620C3" w:rsidRPr="00136ED8" w:rsidRDefault="008620C3" w:rsidP="00734234">
          <w:pPr>
            <w:pStyle w:val="Sidhuvud"/>
          </w:pPr>
        </w:p>
      </w:tc>
      <w:tc>
        <w:tcPr>
          <w:tcW w:w="1418" w:type="dxa"/>
        </w:tcPr>
        <w:p w:rsidR="008620C3" w:rsidRPr="00136ED8" w:rsidRDefault="008620C3" w:rsidP="00734234">
          <w:pPr>
            <w:pStyle w:val="Sidhuvud"/>
          </w:pPr>
        </w:p>
      </w:tc>
      <w:tc>
        <w:tcPr>
          <w:tcW w:w="1871" w:type="dxa"/>
        </w:tcPr>
        <w:p w:rsidR="008620C3" w:rsidRPr="00136ED8" w:rsidRDefault="008620C3" w:rsidP="00734234">
          <w:pPr>
            <w:pStyle w:val="Sidhuvud"/>
          </w:pPr>
        </w:p>
      </w:tc>
      <w:tc>
        <w:tcPr>
          <w:tcW w:w="1179" w:type="dxa"/>
        </w:tcPr>
        <w:p w:rsidR="008620C3" w:rsidRPr="00734234" w:rsidRDefault="008620C3" w:rsidP="00DA01AF">
          <w:pPr>
            <w:pStyle w:val="Sidhuvud"/>
            <w:rPr>
              <w:rStyle w:val="Sidnummer"/>
            </w:rPr>
          </w:pPr>
        </w:p>
      </w:tc>
    </w:tr>
  </w:tbl>
  <w:p w:rsidR="00B50DB5" w:rsidRPr="00941C2C" w:rsidRDefault="00B50DB5">
    <w:pPr>
      <w:pStyle w:val="Sidhuvud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42"/>
    <w:rsid w:val="00003EC7"/>
    <w:rsid w:val="00023E2F"/>
    <w:rsid w:val="00027A1E"/>
    <w:rsid w:val="000300DE"/>
    <w:rsid w:val="00093FE6"/>
    <w:rsid w:val="000A68C5"/>
    <w:rsid w:val="000B15A5"/>
    <w:rsid w:val="000B5060"/>
    <w:rsid w:val="000B7DCE"/>
    <w:rsid w:val="000C0318"/>
    <w:rsid w:val="000C4E31"/>
    <w:rsid w:val="000D3E46"/>
    <w:rsid w:val="000D4903"/>
    <w:rsid w:val="000F49CD"/>
    <w:rsid w:val="000F6180"/>
    <w:rsid w:val="00113E16"/>
    <w:rsid w:val="0011401F"/>
    <w:rsid w:val="001207D0"/>
    <w:rsid w:val="0012176C"/>
    <w:rsid w:val="00136272"/>
    <w:rsid w:val="00136ED8"/>
    <w:rsid w:val="00140256"/>
    <w:rsid w:val="001521E7"/>
    <w:rsid w:val="0018323A"/>
    <w:rsid w:val="00195951"/>
    <w:rsid w:val="00197FF8"/>
    <w:rsid w:val="001A2F52"/>
    <w:rsid w:val="001A7510"/>
    <w:rsid w:val="001C4028"/>
    <w:rsid w:val="001E0E63"/>
    <w:rsid w:val="001E0F3D"/>
    <w:rsid w:val="00202B62"/>
    <w:rsid w:val="00203711"/>
    <w:rsid w:val="00231BB6"/>
    <w:rsid w:val="00235910"/>
    <w:rsid w:val="0025330F"/>
    <w:rsid w:val="00253DAC"/>
    <w:rsid w:val="00254129"/>
    <w:rsid w:val="00255A28"/>
    <w:rsid w:val="00256501"/>
    <w:rsid w:val="00261B2C"/>
    <w:rsid w:val="0026374C"/>
    <w:rsid w:val="00296987"/>
    <w:rsid w:val="002A344E"/>
    <w:rsid w:val="002A4607"/>
    <w:rsid w:val="002C2A38"/>
    <w:rsid w:val="002C3228"/>
    <w:rsid w:val="002F0805"/>
    <w:rsid w:val="002F09A4"/>
    <w:rsid w:val="002F507C"/>
    <w:rsid w:val="00301B44"/>
    <w:rsid w:val="00301C2D"/>
    <w:rsid w:val="003211B2"/>
    <w:rsid w:val="00330CD1"/>
    <w:rsid w:val="00331DCD"/>
    <w:rsid w:val="0034491C"/>
    <w:rsid w:val="003524FF"/>
    <w:rsid w:val="003551CC"/>
    <w:rsid w:val="0038371B"/>
    <w:rsid w:val="003873F4"/>
    <w:rsid w:val="003C3639"/>
    <w:rsid w:val="003C5730"/>
    <w:rsid w:val="003E3D29"/>
    <w:rsid w:val="003F58B9"/>
    <w:rsid w:val="00401822"/>
    <w:rsid w:val="004255DE"/>
    <w:rsid w:val="00440E3C"/>
    <w:rsid w:val="00441BDA"/>
    <w:rsid w:val="00462D1A"/>
    <w:rsid w:val="004674C1"/>
    <w:rsid w:val="00497BDF"/>
    <w:rsid w:val="004A5B5C"/>
    <w:rsid w:val="004F16FE"/>
    <w:rsid w:val="00501F23"/>
    <w:rsid w:val="005125C0"/>
    <w:rsid w:val="0052510A"/>
    <w:rsid w:val="00527F13"/>
    <w:rsid w:val="00530304"/>
    <w:rsid w:val="00535752"/>
    <w:rsid w:val="00562F4C"/>
    <w:rsid w:val="00564C24"/>
    <w:rsid w:val="0059696F"/>
    <w:rsid w:val="005C6746"/>
    <w:rsid w:val="005C6956"/>
    <w:rsid w:val="005D12D8"/>
    <w:rsid w:val="005D6F7C"/>
    <w:rsid w:val="005F3A08"/>
    <w:rsid w:val="006104AB"/>
    <w:rsid w:val="006115EF"/>
    <w:rsid w:val="0063255E"/>
    <w:rsid w:val="0063306A"/>
    <w:rsid w:val="0064405C"/>
    <w:rsid w:val="00644AD8"/>
    <w:rsid w:val="0064665F"/>
    <w:rsid w:val="00656041"/>
    <w:rsid w:val="006A03D1"/>
    <w:rsid w:val="006A464C"/>
    <w:rsid w:val="006D00C9"/>
    <w:rsid w:val="006D0210"/>
    <w:rsid w:val="006D4642"/>
    <w:rsid w:val="006F687C"/>
    <w:rsid w:val="00710F3A"/>
    <w:rsid w:val="00721DEE"/>
    <w:rsid w:val="00723198"/>
    <w:rsid w:val="00734234"/>
    <w:rsid w:val="00740DDC"/>
    <w:rsid w:val="00772E31"/>
    <w:rsid w:val="00791752"/>
    <w:rsid w:val="007972AD"/>
    <w:rsid w:val="007A34FE"/>
    <w:rsid w:val="007A3A4F"/>
    <w:rsid w:val="007E75FA"/>
    <w:rsid w:val="007F286B"/>
    <w:rsid w:val="007F5F5F"/>
    <w:rsid w:val="00801A1F"/>
    <w:rsid w:val="008417E7"/>
    <w:rsid w:val="008620C3"/>
    <w:rsid w:val="00873B8D"/>
    <w:rsid w:val="00892066"/>
    <w:rsid w:val="00893FA2"/>
    <w:rsid w:val="008A4951"/>
    <w:rsid w:val="008A7BF7"/>
    <w:rsid w:val="008B3A8F"/>
    <w:rsid w:val="008B4E86"/>
    <w:rsid w:val="008C61F4"/>
    <w:rsid w:val="008D3F8C"/>
    <w:rsid w:val="008E5A50"/>
    <w:rsid w:val="00902958"/>
    <w:rsid w:val="009124AC"/>
    <w:rsid w:val="009133D8"/>
    <w:rsid w:val="00913F85"/>
    <w:rsid w:val="009144DA"/>
    <w:rsid w:val="009173C9"/>
    <w:rsid w:val="009249EF"/>
    <w:rsid w:val="00927C7D"/>
    <w:rsid w:val="009320FB"/>
    <w:rsid w:val="00941C2C"/>
    <w:rsid w:val="00945806"/>
    <w:rsid w:val="00946CCE"/>
    <w:rsid w:val="009672EF"/>
    <w:rsid w:val="009834CF"/>
    <w:rsid w:val="00983C0C"/>
    <w:rsid w:val="009874F3"/>
    <w:rsid w:val="009C5A10"/>
    <w:rsid w:val="009D5F32"/>
    <w:rsid w:val="00A0475A"/>
    <w:rsid w:val="00A12F1F"/>
    <w:rsid w:val="00A17C5E"/>
    <w:rsid w:val="00A21D9E"/>
    <w:rsid w:val="00A360EE"/>
    <w:rsid w:val="00A749A7"/>
    <w:rsid w:val="00A8360B"/>
    <w:rsid w:val="00A872F3"/>
    <w:rsid w:val="00AD3915"/>
    <w:rsid w:val="00AE0386"/>
    <w:rsid w:val="00B0048B"/>
    <w:rsid w:val="00B11B76"/>
    <w:rsid w:val="00B2216E"/>
    <w:rsid w:val="00B22D43"/>
    <w:rsid w:val="00B50DB5"/>
    <w:rsid w:val="00B517B9"/>
    <w:rsid w:val="00B51E1C"/>
    <w:rsid w:val="00B775C5"/>
    <w:rsid w:val="00B853BC"/>
    <w:rsid w:val="00BA20D6"/>
    <w:rsid w:val="00BA708C"/>
    <w:rsid w:val="00BC2769"/>
    <w:rsid w:val="00BD34A5"/>
    <w:rsid w:val="00BE4D1F"/>
    <w:rsid w:val="00BF3161"/>
    <w:rsid w:val="00BF4956"/>
    <w:rsid w:val="00BF4B9B"/>
    <w:rsid w:val="00C0646C"/>
    <w:rsid w:val="00C11515"/>
    <w:rsid w:val="00C11D1E"/>
    <w:rsid w:val="00C13192"/>
    <w:rsid w:val="00C222FB"/>
    <w:rsid w:val="00C4320E"/>
    <w:rsid w:val="00C4468B"/>
    <w:rsid w:val="00C5707B"/>
    <w:rsid w:val="00C67796"/>
    <w:rsid w:val="00C75F77"/>
    <w:rsid w:val="00C83E3A"/>
    <w:rsid w:val="00C85E1E"/>
    <w:rsid w:val="00CA06DC"/>
    <w:rsid w:val="00CA2E40"/>
    <w:rsid w:val="00CC24D9"/>
    <w:rsid w:val="00CD31DB"/>
    <w:rsid w:val="00CD71B3"/>
    <w:rsid w:val="00CE0F77"/>
    <w:rsid w:val="00CE23A9"/>
    <w:rsid w:val="00CF6C70"/>
    <w:rsid w:val="00D13240"/>
    <w:rsid w:val="00D14808"/>
    <w:rsid w:val="00D219E9"/>
    <w:rsid w:val="00D541F1"/>
    <w:rsid w:val="00D57508"/>
    <w:rsid w:val="00D57AB1"/>
    <w:rsid w:val="00D82C52"/>
    <w:rsid w:val="00D90693"/>
    <w:rsid w:val="00D906DD"/>
    <w:rsid w:val="00D90F9B"/>
    <w:rsid w:val="00DA01AF"/>
    <w:rsid w:val="00DA5AB0"/>
    <w:rsid w:val="00DB2E62"/>
    <w:rsid w:val="00DB30EE"/>
    <w:rsid w:val="00DD3A2C"/>
    <w:rsid w:val="00DD7AB1"/>
    <w:rsid w:val="00DE03F5"/>
    <w:rsid w:val="00DE5A74"/>
    <w:rsid w:val="00E0281D"/>
    <w:rsid w:val="00E12A42"/>
    <w:rsid w:val="00E17733"/>
    <w:rsid w:val="00E26119"/>
    <w:rsid w:val="00E54518"/>
    <w:rsid w:val="00E66620"/>
    <w:rsid w:val="00E70DA5"/>
    <w:rsid w:val="00E73C82"/>
    <w:rsid w:val="00E75688"/>
    <w:rsid w:val="00E763DF"/>
    <w:rsid w:val="00E816C7"/>
    <w:rsid w:val="00E92472"/>
    <w:rsid w:val="00E95691"/>
    <w:rsid w:val="00EC7744"/>
    <w:rsid w:val="00EE3FC6"/>
    <w:rsid w:val="00EE6FB1"/>
    <w:rsid w:val="00F14434"/>
    <w:rsid w:val="00F16E7E"/>
    <w:rsid w:val="00F2266B"/>
    <w:rsid w:val="00F37E53"/>
    <w:rsid w:val="00F45C18"/>
    <w:rsid w:val="00F46265"/>
    <w:rsid w:val="00F500B5"/>
    <w:rsid w:val="00F54093"/>
    <w:rsid w:val="00F824FB"/>
    <w:rsid w:val="00F840BF"/>
    <w:rsid w:val="00F9245A"/>
    <w:rsid w:val="00FA5533"/>
    <w:rsid w:val="00FC271B"/>
    <w:rsid w:val="00FC2F17"/>
    <w:rsid w:val="00FC46B7"/>
    <w:rsid w:val="00FD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C9B9795"/>
  <w15:chartTrackingRefBased/>
  <w15:docId w15:val="{ABF64444-0C51-452B-B7BE-E8407B147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C2769"/>
  </w:style>
  <w:style w:type="paragraph" w:styleId="Rubrik1">
    <w:name w:val="heading 1"/>
    <w:basedOn w:val="Normal"/>
    <w:next w:val="Brdtext"/>
    <w:link w:val="Rubrik1Char"/>
    <w:uiPriority w:val="9"/>
    <w:qFormat/>
    <w:rsid w:val="009D5F32"/>
    <w:pPr>
      <w:keepNext/>
      <w:spacing w:before="480" w:after="4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CE23A9"/>
    <w:pPr>
      <w:keepNext/>
      <w:spacing w:before="240" w:after="40" w:line="240" w:lineRule="auto"/>
      <w:outlineLvl w:val="1"/>
    </w:pPr>
    <w:rPr>
      <w:rFonts w:eastAsiaTheme="majorEastAsia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semiHidden/>
    <w:qFormat/>
    <w:rsid w:val="00AE0386"/>
    <w:pPr>
      <w:keepNext/>
      <w:spacing w:before="240" w:after="60"/>
      <w:outlineLvl w:val="2"/>
    </w:pPr>
    <w:rPr>
      <w:rFonts w:eastAsiaTheme="majorEastAsia" w:cstheme="majorBidi"/>
      <w:b/>
      <w:sz w:val="20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674C1"/>
    <w:pPr>
      <w:spacing w:after="200"/>
    </w:pPr>
  </w:style>
  <w:style w:type="character" w:customStyle="1" w:styleId="BrdtextChar">
    <w:name w:val="Brödtext Char"/>
    <w:basedOn w:val="Standardstycketeckensnitt"/>
    <w:link w:val="Brdtext"/>
    <w:rsid w:val="00D13240"/>
  </w:style>
  <w:style w:type="character" w:customStyle="1" w:styleId="Rubrik1Char">
    <w:name w:val="Rubrik 1 Char"/>
    <w:basedOn w:val="Standardstycketeckensnitt"/>
    <w:link w:val="Rubrik1"/>
    <w:uiPriority w:val="9"/>
    <w:rsid w:val="009D5F32"/>
    <w:rPr>
      <w:rFonts w:eastAsiaTheme="majorEastAsia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E23A9"/>
    <w:rPr>
      <w:rFonts w:eastAsiaTheme="majorEastAsia" w:cstheme="majorBidi"/>
      <w:b/>
      <w:szCs w:val="26"/>
    </w:rPr>
  </w:style>
  <w:style w:type="paragraph" w:styleId="Sidhuvud">
    <w:name w:val="header"/>
    <w:basedOn w:val="Normal"/>
    <w:link w:val="SidhuvudChar"/>
    <w:rsid w:val="006D0210"/>
    <w:pPr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6D0210"/>
  </w:style>
  <w:style w:type="paragraph" w:styleId="Sidfot">
    <w:name w:val="footer"/>
    <w:basedOn w:val="Normal"/>
    <w:link w:val="SidfotChar"/>
    <w:uiPriority w:val="99"/>
    <w:rsid w:val="008620C3"/>
    <w:pPr>
      <w:spacing w:line="240" w:lineRule="auto"/>
    </w:pPr>
    <w:rPr>
      <w:color w:val="808080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8620C3"/>
    <w:rPr>
      <w:color w:val="808080"/>
      <w:sz w:val="15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A4607"/>
    <w:rPr>
      <w:rFonts w:eastAsiaTheme="majorEastAsia" w:cstheme="majorBidi"/>
      <w:b/>
      <w:sz w:val="20"/>
      <w:szCs w:val="24"/>
    </w:rPr>
  </w:style>
  <w:style w:type="table" w:styleId="Tabellrutnt">
    <w:name w:val="Table Grid"/>
    <w:basedOn w:val="Normaltabell"/>
    <w:uiPriority w:val="39"/>
    <w:rsid w:val="000F49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941C2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41C2C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253DAC"/>
    <w:rPr>
      <w:color w:val="0563C1" w:themeColor="hyperlink"/>
      <w:u w:val="single"/>
    </w:rPr>
  </w:style>
  <w:style w:type="paragraph" w:customStyle="1" w:styleId="SidhuvudRubrik">
    <w:name w:val="Sidhuvud Rubrik"/>
    <w:basedOn w:val="Normal"/>
    <w:uiPriority w:val="99"/>
    <w:rsid w:val="002F0805"/>
    <w:pPr>
      <w:spacing w:line="240" w:lineRule="auto"/>
    </w:pPr>
    <w:rPr>
      <w:b/>
      <w:sz w:val="18"/>
      <w:szCs w:val="18"/>
    </w:rPr>
  </w:style>
  <w:style w:type="paragraph" w:customStyle="1" w:styleId="SidfotRubrik">
    <w:name w:val="Sidfot Rubrik"/>
    <w:basedOn w:val="Normal"/>
    <w:uiPriority w:val="99"/>
    <w:rsid w:val="005F3A08"/>
    <w:rPr>
      <w:b/>
      <w:sz w:val="18"/>
    </w:rPr>
  </w:style>
  <w:style w:type="paragraph" w:customStyle="1" w:styleId="Organisation">
    <w:name w:val="Organisation"/>
    <w:basedOn w:val="Normal"/>
    <w:rsid w:val="000B5060"/>
    <w:pPr>
      <w:spacing w:line="240" w:lineRule="auto"/>
    </w:pPr>
    <w:rPr>
      <w:b/>
      <w:caps/>
    </w:rPr>
  </w:style>
  <w:style w:type="character" w:styleId="Sidnummer">
    <w:name w:val="page number"/>
    <w:basedOn w:val="Standardstycketeckensnitt"/>
    <w:uiPriority w:val="99"/>
    <w:rsid w:val="00BC2769"/>
  </w:style>
  <w:style w:type="character" w:styleId="Platshllartext">
    <w:name w:val="Placeholder Text"/>
    <w:basedOn w:val="Standardstycketeckensnitt"/>
    <w:uiPriority w:val="99"/>
    <w:semiHidden/>
    <w:rsid w:val="0011401F"/>
    <w:rPr>
      <w:color w:val="808080"/>
    </w:rPr>
  </w:style>
  <w:style w:type="paragraph" w:customStyle="1" w:styleId="Dokumenttyp">
    <w:name w:val="Dokumenttyp"/>
    <w:basedOn w:val="Sidhuvud"/>
    <w:rsid w:val="00A12F1F"/>
    <w:rPr>
      <w:b/>
      <w:caps/>
    </w:rPr>
  </w:style>
  <w:style w:type="character" w:styleId="AnvndHyperlnk">
    <w:name w:val="FollowedHyperlink"/>
    <w:basedOn w:val="Standardstycketeckensnitt"/>
    <w:uiPriority w:val="99"/>
    <w:semiHidden/>
    <w:unhideWhenUsed/>
    <w:rsid w:val="004255DE"/>
    <w:rPr>
      <w:color w:val="954F72" w:themeColor="followedHyperlink"/>
      <w:u w:val="single"/>
    </w:rPr>
  </w:style>
  <w:style w:type="character" w:customStyle="1" w:styleId="Frvaltning">
    <w:name w:val="Förvaltning"/>
    <w:basedOn w:val="Standardstycketeckensnitt"/>
    <w:uiPriority w:val="1"/>
    <w:qFormat/>
    <w:rsid w:val="00DD3A2C"/>
    <w:rPr>
      <w:rFonts w:ascii="Arial" w:hAnsi="Arial"/>
      <w:b/>
      <w:sz w:val="22"/>
    </w:rPr>
  </w:style>
  <w:style w:type="paragraph" w:customStyle="1" w:styleId="Default">
    <w:name w:val="Default"/>
    <w:rsid w:val="00DD3A2C"/>
    <w:pPr>
      <w:autoSpaceDE w:val="0"/>
      <w:autoSpaceDN w:val="0"/>
      <w:adjustRightInd w:val="0"/>
      <w:spacing w:line="240" w:lineRule="auto"/>
    </w:pPr>
    <w:rPr>
      <w:rFonts w:ascii="Lato" w:hAnsi="Lato" w:cs="Lat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E1BB989-7E0C-4DEA-907A-BA609A599610}"/>
      </w:docPartPr>
      <w:docPartBody>
        <w:p w:rsidR="00A175F6" w:rsidRDefault="00555AE8">
          <w:r w:rsidRPr="001D5F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CDC5B663AA4E8B8CADF82686A5C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4020AA5-C404-4E9D-8EED-FC9FA8581C94}"/>
      </w:docPartPr>
      <w:docPartBody>
        <w:p w:rsidR="00B60936" w:rsidRDefault="00F82EE9" w:rsidP="00F82EE9">
          <w:pPr>
            <w:pStyle w:val="E0CDC5B663AA4E8B8CADF82686A5CEBF"/>
          </w:pPr>
          <w:r w:rsidRPr="001D5F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501FDB62C764173B92962FF66D0A6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D81675-24EB-4AE2-8069-2C37D96AEA79}"/>
      </w:docPartPr>
      <w:docPartBody>
        <w:p w:rsidR="00B60936" w:rsidRDefault="00F82EE9" w:rsidP="00F82EE9">
          <w:pPr>
            <w:pStyle w:val="6501FDB62C764173B92962FF66D0A681"/>
          </w:pPr>
          <w:r w:rsidRPr="001D5F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3D3B37793464E8B94A1D5DD1B76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7CDFCB-3BD3-4A03-9D03-A12A67980FC8}"/>
      </w:docPartPr>
      <w:docPartBody>
        <w:p w:rsidR="00B60936" w:rsidRDefault="00F82EE9" w:rsidP="00F82EE9">
          <w:pPr>
            <w:pStyle w:val="00C3D3B37793464E8B94A1D5DD1B769A"/>
          </w:pPr>
          <w:r w:rsidRPr="001D5F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E72F986C3B94743BFF2319915AF182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5B4C6C-9C32-4972-8AAC-2F37AF35A7B4}"/>
      </w:docPartPr>
      <w:docPartBody>
        <w:p w:rsidR="00B60936" w:rsidRDefault="00F82EE9" w:rsidP="00F82EE9">
          <w:pPr>
            <w:pStyle w:val="6E72F986C3B94743BFF2319915AF1829"/>
          </w:pPr>
          <w:r w:rsidRPr="001D5FA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4B724668F354A009F7132B91270F0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F856C9-A675-4DF0-A09F-22C02EDCE8D6}"/>
      </w:docPartPr>
      <w:docPartBody>
        <w:p w:rsidR="00B60936" w:rsidRDefault="00F82EE9" w:rsidP="00F82EE9">
          <w:pPr>
            <w:pStyle w:val="E4B724668F354A009F7132B91270F0AF"/>
          </w:pPr>
          <w:r w:rsidRPr="001D5FA9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AE8"/>
    <w:rsid w:val="00082A16"/>
    <w:rsid w:val="000A1C3C"/>
    <w:rsid w:val="000C3C9D"/>
    <w:rsid w:val="00145B3D"/>
    <w:rsid w:val="00193767"/>
    <w:rsid w:val="00236CBB"/>
    <w:rsid w:val="00270B83"/>
    <w:rsid w:val="002748EC"/>
    <w:rsid w:val="002831FE"/>
    <w:rsid w:val="002B65B8"/>
    <w:rsid w:val="002F079A"/>
    <w:rsid w:val="002F60B3"/>
    <w:rsid w:val="00322365"/>
    <w:rsid w:val="00336338"/>
    <w:rsid w:val="003367CF"/>
    <w:rsid w:val="00357301"/>
    <w:rsid w:val="00365943"/>
    <w:rsid w:val="003757C7"/>
    <w:rsid w:val="00390080"/>
    <w:rsid w:val="003C28FC"/>
    <w:rsid w:val="003D2219"/>
    <w:rsid w:val="00414C31"/>
    <w:rsid w:val="004318BB"/>
    <w:rsid w:val="00445D38"/>
    <w:rsid w:val="004505AF"/>
    <w:rsid w:val="00460D7B"/>
    <w:rsid w:val="004838FC"/>
    <w:rsid w:val="004A06EA"/>
    <w:rsid w:val="004B3D6D"/>
    <w:rsid w:val="004B7387"/>
    <w:rsid w:val="004D6F23"/>
    <w:rsid w:val="004F4033"/>
    <w:rsid w:val="005500C7"/>
    <w:rsid w:val="00555AE8"/>
    <w:rsid w:val="00631264"/>
    <w:rsid w:val="006550E4"/>
    <w:rsid w:val="0066291D"/>
    <w:rsid w:val="006660E6"/>
    <w:rsid w:val="00734954"/>
    <w:rsid w:val="007A01EC"/>
    <w:rsid w:val="007A4131"/>
    <w:rsid w:val="008900A0"/>
    <w:rsid w:val="009D6F83"/>
    <w:rsid w:val="009F3896"/>
    <w:rsid w:val="00A175F6"/>
    <w:rsid w:val="00A3432C"/>
    <w:rsid w:val="00A77E0C"/>
    <w:rsid w:val="00A90599"/>
    <w:rsid w:val="00AF6291"/>
    <w:rsid w:val="00AF76EE"/>
    <w:rsid w:val="00B41D9C"/>
    <w:rsid w:val="00B60936"/>
    <w:rsid w:val="00B71CCE"/>
    <w:rsid w:val="00BA1C46"/>
    <w:rsid w:val="00BC7227"/>
    <w:rsid w:val="00BD3E21"/>
    <w:rsid w:val="00C122F0"/>
    <w:rsid w:val="00C37013"/>
    <w:rsid w:val="00C768F8"/>
    <w:rsid w:val="00D10843"/>
    <w:rsid w:val="00D10C13"/>
    <w:rsid w:val="00D14C1C"/>
    <w:rsid w:val="00DD03EF"/>
    <w:rsid w:val="00DD7E9C"/>
    <w:rsid w:val="00DE1B2D"/>
    <w:rsid w:val="00E02E4D"/>
    <w:rsid w:val="00E30E06"/>
    <w:rsid w:val="00EB1F2E"/>
    <w:rsid w:val="00EC412D"/>
    <w:rsid w:val="00EC4217"/>
    <w:rsid w:val="00EE409E"/>
    <w:rsid w:val="00F27423"/>
    <w:rsid w:val="00F82EE9"/>
    <w:rsid w:val="00FC1763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82EE9"/>
    <w:rPr>
      <w:color w:val="808080"/>
    </w:rPr>
  </w:style>
  <w:style w:type="paragraph" w:customStyle="1" w:styleId="1E6FCFABD0E14C60AC966E8CBFE61FB1">
    <w:name w:val="1E6FCFABD0E14C60AC966E8CBFE61FB1"/>
    <w:rsid w:val="006550E4"/>
  </w:style>
  <w:style w:type="paragraph" w:customStyle="1" w:styleId="63373DEBD6444F94BC0BE530D9BE11E2">
    <w:name w:val="63373DEBD6444F94BC0BE530D9BE11E2"/>
    <w:rsid w:val="004D6F23"/>
  </w:style>
  <w:style w:type="paragraph" w:customStyle="1" w:styleId="903D5A0BE6E4400F927DCB0F84AB4E64">
    <w:name w:val="903D5A0BE6E4400F927DCB0F84AB4E64"/>
    <w:rsid w:val="00A77E0C"/>
  </w:style>
  <w:style w:type="paragraph" w:customStyle="1" w:styleId="F40465DDB1A047EDB284D670282C9302">
    <w:name w:val="F40465DDB1A047EDB284D670282C9302"/>
    <w:rsid w:val="00BA1C46"/>
  </w:style>
  <w:style w:type="paragraph" w:customStyle="1" w:styleId="C034D16AFF30449F8C3126CCAFA074E1">
    <w:name w:val="C034D16AFF30449F8C3126CCAFA074E1"/>
    <w:rsid w:val="00BA1C46"/>
  </w:style>
  <w:style w:type="paragraph" w:customStyle="1" w:styleId="CAE4E753BD124AB282FF0289CA618644">
    <w:name w:val="CAE4E753BD124AB282FF0289CA618644"/>
    <w:rsid w:val="00BA1C46"/>
  </w:style>
  <w:style w:type="paragraph" w:customStyle="1" w:styleId="CFA9C72ADDFA4449A9AA68F6FC627393">
    <w:name w:val="CFA9C72ADDFA4449A9AA68F6FC627393"/>
    <w:rsid w:val="00B41D9C"/>
  </w:style>
  <w:style w:type="paragraph" w:customStyle="1" w:styleId="B420943094E84103BCCECE4132DB1282">
    <w:name w:val="B420943094E84103BCCECE4132DB1282"/>
    <w:rsid w:val="00B41D9C"/>
  </w:style>
  <w:style w:type="paragraph" w:customStyle="1" w:styleId="C18FBD556CDD4902863CFB84B6DA95EF">
    <w:name w:val="C18FBD556CDD4902863CFB84B6DA95EF"/>
    <w:rsid w:val="00B41D9C"/>
  </w:style>
  <w:style w:type="paragraph" w:customStyle="1" w:styleId="50E421BA28CB4AB6BC4FE3BD8ABE70FC">
    <w:name w:val="50E421BA28CB4AB6BC4FE3BD8ABE70FC"/>
    <w:rsid w:val="00B41D9C"/>
  </w:style>
  <w:style w:type="paragraph" w:customStyle="1" w:styleId="519D682F283E476F8441829ABF0C6282">
    <w:name w:val="519D682F283E476F8441829ABF0C6282"/>
    <w:rsid w:val="00B41D9C"/>
  </w:style>
  <w:style w:type="paragraph" w:customStyle="1" w:styleId="D98BC4EB76864CCFB8DDBA4278C782B6">
    <w:name w:val="D98BC4EB76864CCFB8DDBA4278C782B6"/>
    <w:rsid w:val="00B41D9C"/>
  </w:style>
  <w:style w:type="paragraph" w:customStyle="1" w:styleId="C55FF59DDD6B461F8BAFECAAEA096484">
    <w:name w:val="C55FF59DDD6B461F8BAFECAAEA096484"/>
    <w:rsid w:val="00B41D9C"/>
  </w:style>
  <w:style w:type="paragraph" w:customStyle="1" w:styleId="2AAA061969EB446BAE02294E7CB847A7">
    <w:name w:val="2AAA061969EB446BAE02294E7CB847A7"/>
    <w:rsid w:val="00B41D9C"/>
  </w:style>
  <w:style w:type="paragraph" w:customStyle="1" w:styleId="FF387B8163BD41A4955A2F2FFAC4BEF2">
    <w:name w:val="FF387B8163BD41A4955A2F2FFAC4BEF2"/>
    <w:rsid w:val="00B41D9C"/>
  </w:style>
  <w:style w:type="paragraph" w:customStyle="1" w:styleId="C86B6D29C10F42D287126DDF58CFBF97">
    <w:name w:val="C86B6D29C10F42D287126DDF58CFBF97"/>
    <w:rsid w:val="00B41D9C"/>
  </w:style>
  <w:style w:type="paragraph" w:customStyle="1" w:styleId="4F8A20CF964D4B56B4D52EEDB804DFAA">
    <w:name w:val="4F8A20CF964D4B56B4D52EEDB804DFAA"/>
    <w:rsid w:val="000A1C3C"/>
  </w:style>
  <w:style w:type="paragraph" w:customStyle="1" w:styleId="D9866D154803415C9ADE4CAD1D47D49C">
    <w:name w:val="D9866D154803415C9ADE4CAD1D47D49C"/>
    <w:rsid w:val="0066291D"/>
  </w:style>
  <w:style w:type="paragraph" w:customStyle="1" w:styleId="C045156BA931465A8A0D2876EB2D4E08">
    <w:name w:val="C045156BA931465A8A0D2876EB2D4E08"/>
    <w:rsid w:val="0066291D"/>
  </w:style>
  <w:style w:type="paragraph" w:customStyle="1" w:styleId="F43B02AEEC064353B262F8166D608825">
    <w:name w:val="F43B02AEEC064353B262F8166D608825"/>
    <w:rsid w:val="00270B83"/>
  </w:style>
  <w:style w:type="paragraph" w:customStyle="1" w:styleId="DB63203EDA404AA3868A0E5B8ED1DDC7">
    <w:name w:val="DB63203EDA404AA3868A0E5B8ED1DDC7"/>
    <w:rsid w:val="00270B83"/>
  </w:style>
  <w:style w:type="paragraph" w:customStyle="1" w:styleId="7166C6A022784ACDB2572709319FB4ED">
    <w:name w:val="7166C6A022784ACDB2572709319FB4ED"/>
    <w:rsid w:val="00270B83"/>
  </w:style>
  <w:style w:type="paragraph" w:customStyle="1" w:styleId="2CEEE9B069604B0D9489836698C965B1">
    <w:name w:val="2CEEE9B069604B0D9489836698C965B1"/>
    <w:rsid w:val="00270B83"/>
  </w:style>
  <w:style w:type="paragraph" w:customStyle="1" w:styleId="46641DAB712A4344AC5C0CE0973B80DB">
    <w:name w:val="46641DAB712A4344AC5C0CE0973B80DB"/>
    <w:rsid w:val="00F27423"/>
  </w:style>
  <w:style w:type="paragraph" w:customStyle="1" w:styleId="0C175550457F49EA9F36998B995450C1">
    <w:name w:val="0C175550457F49EA9F36998B995450C1"/>
    <w:rsid w:val="00F27423"/>
  </w:style>
  <w:style w:type="paragraph" w:customStyle="1" w:styleId="63A6D42365554272AE0DDA18762559E9">
    <w:name w:val="63A6D42365554272AE0DDA18762559E9"/>
    <w:rsid w:val="00F27423"/>
  </w:style>
  <w:style w:type="paragraph" w:customStyle="1" w:styleId="4CF5E4BE7C034CCAA78D9D4FC36E56AF">
    <w:name w:val="4CF5E4BE7C034CCAA78D9D4FC36E56AF"/>
    <w:rsid w:val="00F27423"/>
  </w:style>
  <w:style w:type="paragraph" w:customStyle="1" w:styleId="1B6A49A3D7A84AAC820C7579D1CF0856">
    <w:name w:val="1B6A49A3D7A84AAC820C7579D1CF0856"/>
    <w:rsid w:val="00F27423"/>
  </w:style>
  <w:style w:type="paragraph" w:customStyle="1" w:styleId="DA4D1FA03B8E4913BAC68D68D96153F7">
    <w:name w:val="DA4D1FA03B8E4913BAC68D68D96153F7"/>
    <w:rsid w:val="00BD3E21"/>
    <w:pPr>
      <w:spacing w:after="200" w:line="276" w:lineRule="auto"/>
    </w:pPr>
    <w:rPr>
      <w:rFonts w:ascii="Arial" w:eastAsiaTheme="minorHAnsi" w:hAnsi="Arial"/>
      <w:lang w:eastAsia="en-US"/>
    </w:rPr>
  </w:style>
  <w:style w:type="paragraph" w:styleId="Brdtext">
    <w:name w:val="Body Text"/>
    <w:basedOn w:val="Normal"/>
    <w:link w:val="BrdtextChar"/>
    <w:qFormat/>
    <w:rsid w:val="00BD3E21"/>
    <w:pPr>
      <w:spacing w:after="200" w:line="276" w:lineRule="auto"/>
    </w:pPr>
    <w:rPr>
      <w:rFonts w:ascii="Arial" w:eastAsiaTheme="minorHAnsi" w:hAnsi="Arial"/>
      <w:lang w:eastAsia="en-US"/>
    </w:rPr>
  </w:style>
  <w:style w:type="character" w:customStyle="1" w:styleId="BrdtextChar">
    <w:name w:val="Brödtext Char"/>
    <w:basedOn w:val="Standardstycketeckensnitt"/>
    <w:link w:val="Brdtext"/>
    <w:rsid w:val="00BD3E21"/>
    <w:rPr>
      <w:rFonts w:ascii="Arial" w:eastAsiaTheme="minorHAnsi" w:hAnsi="Arial"/>
      <w:lang w:eastAsia="en-US"/>
    </w:rPr>
  </w:style>
  <w:style w:type="character" w:styleId="Hyperlnk">
    <w:name w:val="Hyperlink"/>
    <w:basedOn w:val="Standardstycketeckensnitt"/>
    <w:uiPriority w:val="99"/>
    <w:semiHidden/>
    <w:rsid w:val="00BD3E21"/>
    <w:rPr>
      <w:color w:val="0563C1" w:themeColor="hyperlink"/>
      <w:u w:val="single"/>
    </w:rPr>
  </w:style>
  <w:style w:type="paragraph" w:customStyle="1" w:styleId="096FBCD4BC5C4BA1BD8734CB75334BB4">
    <w:name w:val="096FBCD4BC5C4BA1BD8734CB75334BB4"/>
    <w:rsid w:val="00BD3E21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F559781B49347C5B57948B415D64FAE">
    <w:name w:val="EF559781B49347C5B57948B415D64FAE"/>
    <w:rsid w:val="00BD3E21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A4D1FA03B8E4913BAC68D68D96153F71">
    <w:name w:val="DA4D1FA03B8E4913BAC68D68D96153F71"/>
    <w:rsid w:val="004B738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C7A4F173028A49FEAC80BE4758E21AE4">
    <w:name w:val="C7A4F173028A49FEAC80BE4758E21AE4"/>
    <w:rsid w:val="004B738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EF559781B49347C5B57948B415D64FAE1">
    <w:name w:val="EF559781B49347C5B57948B415D64FAE1"/>
    <w:rsid w:val="004B7387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A4D1FA03B8E4913BAC68D68D96153F72">
    <w:name w:val="DA4D1FA03B8E4913BAC68D68D96153F72"/>
    <w:rsid w:val="004B7387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96FBCD4BC5C4BA1BD8734CB75334BB41">
    <w:name w:val="096FBCD4BC5C4BA1BD8734CB75334BB41"/>
    <w:rsid w:val="004B7387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F559781B49347C5B57948B415D64FAE2">
    <w:name w:val="EF559781B49347C5B57948B415D64FAE2"/>
    <w:rsid w:val="004B7387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DA4D1FA03B8E4913BAC68D68D96153F73">
    <w:name w:val="DA4D1FA03B8E4913BAC68D68D96153F73"/>
    <w:rsid w:val="008900A0"/>
    <w:pPr>
      <w:spacing w:after="200" w:line="276" w:lineRule="auto"/>
    </w:pPr>
    <w:rPr>
      <w:rFonts w:ascii="Arial" w:eastAsiaTheme="minorHAnsi" w:hAnsi="Arial"/>
      <w:lang w:eastAsia="en-US"/>
    </w:rPr>
  </w:style>
  <w:style w:type="paragraph" w:customStyle="1" w:styleId="096FBCD4BC5C4BA1BD8734CB75334BB42">
    <w:name w:val="096FBCD4BC5C4BA1BD8734CB75334BB42"/>
    <w:rsid w:val="008900A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F559781B49347C5B57948B415D64FAE3">
    <w:name w:val="EF559781B49347C5B57948B415D64FAE3"/>
    <w:rsid w:val="008900A0"/>
    <w:pPr>
      <w:spacing w:after="0" w:line="276" w:lineRule="auto"/>
    </w:pPr>
    <w:rPr>
      <w:rFonts w:ascii="Arial" w:eastAsiaTheme="minorHAnsi" w:hAnsi="Arial"/>
      <w:lang w:eastAsia="en-US"/>
    </w:rPr>
  </w:style>
  <w:style w:type="paragraph" w:customStyle="1" w:styleId="E0CDC5B663AA4E8B8CADF82686A5CEBF">
    <w:name w:val="E0CDC5B663AA4E8B8CADF82686A5CEBF"/>
    <w:rsid w:val="00F82EE9"/>
  </w:style>
  <w:style w:type="paragraph" w:customStyle="1" w:styleId="6501FDB62C764173B92962FF66D0A681">
    <w:name w:val="6501FDB62C764173B92962FF66D0A681"/>
    <w:rsid w:val="00F82EE9"/>
  </w:style>
  <w:style w:type="paragraph" w:customStyle="1" w:styleId="00C3D3B37793464E8B94A1D5DD1B769A">
    <w:name w:val="00C3D3B37793464E8B94A1D5DD1B769A"/>
    <w:rsid w:val="00F82EE9"/>
  </w:style>
  <w:style w:type="paragraph" w:customStyle="1" w:styleId="6E72F986C3B94743BFF2319915AF1829">
    <w:name w:val="6E72F986C3B94743BFF2319915AF1829"/>
    <w:rsid w:val="00F82EE9"/>
  </w:style>
  <w:style w:type="paragraph" w:customStyle="1" w:styleId="E4B724668F354A009F7132B91270F0AF">
    <w:name w:val="E4B724668F354A009F7132B91270F0AF"/>
    <w:rsid w:val="00F82E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X_SETTINGS xmlns="http://tempuri.org/">
  <TOINSERTINDOCXFILE>
    <DOCX_DATA>
      <DATAINFO>
        <WORKDOCUMENTREF/>
        <DIARYREF/>
        <LOGIN_USERID/>
        <LOGIN_PASSWORD/>
        <W3D3_SYSTEM_ID/>
        <W3D3_ROOTPATH/>
        <SYSTEM/>
        <BOARDREF/>
      </DATAINFO>
      <DATANODES>
        <DATAFIELD xml:space="preserve" wordcustomcontrolname="MSC_Dagens_datum_HAP">2020-02-06</DATAFIELD>
        <DATAFIELD xml:space="preserve" wordcustomcontrolname="MSC_Kund.Besöksadress_HAP">Torget 9</DATAFIELD>
        <DATAFIELD xml:space="preserve" wordcustomcontrolname="MSC_Kund.E-post_HAP">kommun@haparanda.se</DATAFIELD>
        <DATAFIELD xml:space="preserve" wordcustomcontrolname="MSC_Kund.Namn_HAP">Haparanda stad</DATAFIELD>
        <DATAFIELD xml:space="preserve" wordcustomcontrolname="MSC_Kund.Ort_HAP">Haparanda</DATAFIELD>
        <DATAFIELD xml:space="preserve" wordcustomcontrolname="MSC_Kund.Postadress_HAP">953 85 Haparanda</DATAFIELD>
        <DATAFIELD xml:space="preserve" wordcustomcontrolname="MSC_Kund.Telefon_HAP">0922-260 00</DATAFIELD>
        <DATAFIELD xml:space="preserve" wordcustomcontrolname="MSC_Kund.Webb_HAP">haparanda.se</DATAFIELD>
        <DATAFIELD xml:space="preserve" wordcustomcontrolname="MSC_Serie.Förvaltning_HAP">Kommunledningsförvaltningen</DATAFIELD>
        <DATAFIELD xml:space="preserve" wordcustomcontrolname="MSC_Serie.Nämnd_HAP"> </DATAFIELD>
        <DATAFIELD xml:space="preserve" wordcustomcontrolname="MSC_Användare.E-post_HAP">daniel.falldin@haparanda.se</DATAFIELD>
        <DATAFIELD xml:space="preserve" wordcustomcontrolname="MSC_Användare.Namn_HAP">Namn</DATAFIELD>
        <DATAFIELD xml:space="preserve" wordcustomcontrolname="MSC_Användare.Telefon_HAP">Telefon</DATAFIELD>
        <DATAFIELD xml:space="preserve" wordcustomcontrolname="MSC_Användare.Titel_HAP">Titel</DATAFIELD>
        <DATAFIELD xml:space="preserve" wordcustomcontrolname="MSC_Ärende.Diarienummer_HAP"/>
        <DATAFIELD xml:space="preserve" wordcustomcontrolname="MSC_Ärende.Ärendemening_HAP">Anmälan delegationsbeslut - Upphandlingsärende</DATAFIELD>
        <DATAFIELD xml:space="preserve" wordcustomcontrolname="MSC_Ärende.Motpart_eller_Handling.Mottagare_HAP"> </DATAFIELD>
      </DATANODES>
    </DOCX_DATA>
  </TOINSERTINDOCXFILE>
  <TOEXTRACTFROMDOCXFILE>
    <DOCX_DATA>
      <DATAINFO>
        <FORMREF/>
        <WORKDOCUMENTREF/>
        <DIARYREF/>
        <LOGIN_USERID/>
        <LOGIN_PASSWORD/>
        <W3D3_SYSTEM_ID/>
        <W3D3_ROOTPATH/>
        <SYSTEM/>
        <BOARDREF>0</BOARDREF>
      </DATAINFO>
      <DATANODES>
        <DATAFIELD wordcustomcontrolname="MSC_Tjänsteskrivelse.Förslag_till_beslut_HAP">Mötesparagraf.Förslag till beslut</DATAFIELD>
        <DATAFIELD wordcustomcontrolname="MSC_Tjänsteskrivelse.Ärendebeskrivning_HAP">Mötesparagraf.Ärendebeskrivning</DATAFIELD>
        <DATAFIELD wordcustomcontrolname="MSC_Tjänsteskrivelse.Beslutsunderlag_HAP">Mötesparagraf.Beslutsunderlag</DATAFIELD>
        <DATAFIELD wordcustomcontrolname="MSC_Tjänsteskrivelse.Beslutsexpediering_HAP">Mötesparagraf.Beslutsexpediering</DATAFIELD>
      </DATANODES>
    </DOCX_DATA>
  </TOEXTRACTFROMDOCXFILE>
</DOCX_SETTINGS>
</file>

<file path=customXml/itemProps1.xml><?xml version="1.0" encoding="utf-8"?>
<ds:datastoreItem xmlns:ds="http://schemas.openxmlformats.org/officeDocument/2006/customXml" ds:itemID="{40CB612F-C151-4E11-AC67-9FA6C4F06062}">
  <ds:schemaRefs>
    <ds:schemaRef ds:uri="http://tempuri.org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Tjänsteskrivelse</vt:lpstr>
    </vt:vector>
  </TitlesOfParts>
  <Company>Haparanda stad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Tjänsteskrivelse</dc:title>
  <dc:subject/>
  <dc:creator>Maarit Kontio</dc:creator>
  <cp:keywords/>
  <dc:description>MSC, v2.0, 2019-06-11</dc:description>
  <cp:lastModifiedBy>Daniel Falldin</cp:lastModifiedBy>
  <cp:revision>2</cp:revision>
  <cp:lastPrinted>2017-02-07T10:20:00Z</cp:lastPrinted>
  <dcterms:created xsi:type="dcterms:W3CDTF">2020-02-06T12:15:00Z</dcterms:created>
  <dcterms:modified xsi:type="dcterms:W3CDTF">2020-02-06T12:15:00Z</dcterms:modified>
</cp:coreProperties>
</file>